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TRABALHO DE CONCLUSÃO DE CURSO (TCC)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SOLICITAÇÃO DE MATRÍCULA</w:t>
      </w:r>
    </w:p>
    <w:tbl>
      <w:tblPr>
        <w:tblStyle w:val="Table1"/>
        <w:tblW w:w="9142.0" w:type="dxa"/>
        <w:jc w:val="left"/>
        <w:tblInd w:w="658.0" w:type="dxa"/>
        <w:tblLayout w:type="fixed"/>
        <w:tblLook w:val="0400"/>
      </w:tblPr>
      <w:tblGrid>
        <w:gridCol w:w="675"/>
        <w:gridCol w:w="527"/>
        <w:gridCol w:w="61"/>
        <w:gridCol w:w="225"/>
        <w:gridCol w:w="264"/>
        <w:gridCol w:w="426"/>
        <w:gridCol w:w="434"/>
        <w:gridCol w:w="287"/>
        <w:gridCol w:w="249"/>
        <w:gridCol w:w="307"/>
        <w:gridCol w:w="130"/>
        <w:gridCol w:w="287"/>
        <w:gridCol w:w="145"/>
        <w:gridCol w:w="296"/>
        <w:gridCol w:w="252"/>
        <w:gridCol w:w="858"/>
        <w:gridCol w:w="545"/>
        <w:gridCol w:w="457"/>
        <w:gridCol w:w="425"/>
        <w:gridCol w:w="21"/>
        <w:gridCol w:w="126"/>
        <w:gridCol w:w="16"/>
        <w:gridCol w:w="695"/>
        <w:gridCol w:w="1434"/>
        <w:tblGridChange w:id="0">
          <w:tblGrid>
            <w:gridCol w:w="675"/>
            <w:gridCol w:w="527"/>
            <w:gridCol w:w="61"/>
            <w:gridCol w:w="225"/>
            <w:gridCol w:w="264"/>
            <w:gridCol w:w="426"/>
            <w:gridCol w:w="434"/>
            <w:gridCol w:w="287"/>
            <w:gridCol w:w="249"/>
            <w:gridCol w:w="307"/>
            <w:gridCol w:w="130"/>
            <w:gridCol w:w="287"/>
            <w:gridCol w:w="145"/>
            <w:gridCol w:w="296"/>
            <w:gridCol w:w="252"/>
            <w:gridCol w:w="858"/>
            <w:gridCol w:w="545"/>
            <w:gridCol w:w="457"/>
            <w:gridCol w:w="425"/>
            <w:gridCol w:w="21"/>
            <w:gridCol w:w="126"/>
            <w:gridCol w:w="16"/>
            <w:gridCol w:w="695"/>
            <w:gridCol w:w="143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DISCENTE:</w:t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CPF: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RG: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ÓRGÃO EXPEDIDOR: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E-MAIL:</w:t>
            </w:r>
          </w:p>
        </w:tc>
        <w:tc>
          <w:tcPr>
            <w:gridSpan w:val="20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ENDEREÇO: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CEP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CIDADE: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ESTADO: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TELEFONE: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(. ) ______-______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 ) _______-________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 ) _______-________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CURSO: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MATRÍCULA: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PERÍODO: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COEFICIENTE DE PROGRESSÃO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*Consultar o histórico do Q-Acadêmico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TÍTULO DO PRÉ-PROJETO:</w:t>
            </w:r>
          </w:p>
        </w:tc>
        <w:tc>
          <w:tcPr>
            <w:gridSpan w:val="16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8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MODALIDADE DO PRÉ-PROJETO: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  ) Projeto de pesquisa   (    ) Projeto de implementação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PROFESSOR(A) ORIENTADOR(A):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PROFESSOR(A) CO-ORIENTADOR(A):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LINHA DE ORIENTAÇÃO: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 PROJETO SERÁ DESENVOLVIDO:</w:t>
            </w:r>
          </w:p>
        </w:tc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  ) individualmente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  ) em grupo de até três (03) membros. Nesse caso, elencar os demais autores do pré-projeto: ___________________________________________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HÁ A COLABORAÇÃO DE OUTRA INSTITUIÇÃO?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(   ) não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 ) sim. Qual instituição? _________________________________.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SEMESTRE DE INÍCIO:</w:t>
            </w:r>
          </w:p>
        </w:tc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SEMESTRE PREVISTO PARA CONCLUSÃO: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) 01/20___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) 02/20___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USO EXCLUSIVO DO SETOR DE PROTOCOLO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DOCUMENTOS ENTREGUES:</w:t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Pré-projeto de TCC: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 ) sim   (   ) não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Carta de aceite de orientador(a):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 ) sim   (   ) não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Espelho do Histórico Escolar com coeficiente de progressão:</w:t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*Impresso do Q-Acadêmico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   ) sim   (   ) não</w:t>
            </w:r>
          </w:p>
        </w:tc>
      </w:tr>
    </w:tbl>
    <w:p w:rsidR="00000000" w:rsidDel="00000000" w:rsidP="00000000" w:rsidRDefault="00000000" w:rsidRPr="00000000" w14:paraId="0000021E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que as informações aqui prestadas são verdadeiras.</w:t>
      </w:r>
    </w:p>
    <w:p w:rsidR="00000000" w:rsidDel="00000000" w:rsidP="00000000" w:rsidRDefault="00000000" w:rsidRPr="00000000" w14:paraId="00000220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Formosa, _____ de ___________ de 20___</w:t>
      </w:r>
    </w:p>
    <w:p w:rsidR="00000000" w:rsidDel="00000000" w:rsidP="00000000" w:rsidRDefault="00000000" w:rsidRPr="00000000" w14:paraId="0000022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556.0" w:type="dxa"/>
        <w:jc w:val="center"/>
        <w:tblBorders>
          <w:insideH w:color="000000" w:space="0" w:sz="4" w:val="single"/>
        </w:tblBorders>
        <w:tblLayout w:type="fixed"/>
        <w:tblLook w:val="0400"/>
      </w:tblPr>
      <w:tblGrid>
        <w:gridCol w:w="6556"/>
        <w:tblGridChange w:id="0">
          <w:tblGrid>
            <w:gridCol w:w="65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Assinatura do Discente ou Responsável</w:t>
            </w:r>
          </w:p>
        </w:tc>
      </w:tr>
    </w:tbl>
    <w:p w:rsidR="00000000" w:rsidDel="00000000" w:rsidP="00000000" w:rsidRDefault="00000000" w:rsidRPr="00000000" w14:paraId="00000225">
      <w:pPr>
        <w:spacing w:after="0" w:line="240" w:lineRule="auto"/>
        <w:jc w:val="center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40" w:lineRule="auto"/>
        <w:jc w:val="center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40" w:lineRule="auto"/>
        <w:jc w:val="center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TRABALHO DE CONCLUSÃO DE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CARTA DE ACEITE DE ORIENTAÇÃO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________________________________, professor (a) do Instituto Federal de Educação, Ciência e Tecnologia de Goiás – Câmpus Formosa, matrícula SIAPE nº ______________, aceito orientar o(a) aluno(a) ________________ __________________________________________ do Curso Superior ___________________________________, matrícula Nº______________________, no (Pré) Projeto de Trabalho de Conclusão do Curso (TCC), intitulado _____________________________ ______________________________________________________________________________, e vinculado à linha de pesquisa: 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Eu,________________________________, professor (a) do Instituto Federal de Educação, Ciência e Tecnologia de Goiás – Câmpus Formosa, matrícula SIAPE nº ______________, aceito co-orientar o supracitado projeto de TCC.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Formosa, _____ de ___________________ de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Professor(a) 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Professor(a) Co-orientador(a)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0" w:left="720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6">
    <w:pPr>
      <w:spacing w:after="0" w:line="240" w:lineRule="auto"/>
      <w:ind w:left="567" w:firstLine="0"/>
      <w:jc w:val="both"/>
      <w:rPr>
        <w:sz w:val="24"/>
        <w:szCs w:val="24"/>
      </w:rPr>
    </w:pPr>
    <w:r w:rsidDel="00000000" w:rsidR="00000000" w:rsidRPr="00000000">
      <w:rPr>
        <w:sz w:val="20"/>
        <w:szCs w:val="20"/>
        <w:rtl w:val="0"/>
      </w:rPr>
      <w:t xml:space="preserve">Este requerimento e os anexos necessários para instrução do processo, deverão ser encaminhados ao e-mail do Coordenador/a de Curso em um </w:t>
    </w:r>
    <w:r w:rsidDel="00000000" w:rsidR="00000000" w:rsidRPr="00000000">
      <w:rPr>
        <w:b w:val="1"/>
        <w:sz w:val="20"/>
        <w:szCs w:val="20"/>
        <w:rtl w:val="0"/>
      </w:rPr>
      <w:t xml:space="preserve">ÚNICO ARQUIVO DIGITALIZADO EM FORMATO PDF</w:t>
    </w:r>
    <w:r w:rsidDel="00000000" w:rsidR="00000000" w:rsidRPr="00000000">
      <w:rPr>
        <w:sz w:val="20"/>
        <w:szCs w:val="20"/>
        <w:rtl w:val="0"/>
      </w:rPr>
      <w:t xml:space="preserve">, contendo obrigatoriamente, documento de identificação</w:t>
    </w:r>
    <w:r w:rsidDel="00000000" w:rsidR="00000000" w:rsidRPr="00000000">
      <w:rPr>
        <w:sz w:val="24"/>
        <w:szCs w:val="24"/>
        <w:rtl w:val="0"/>
      </w:rPr>
      <w:t xml:space="preserve">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510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05025" cy="707390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7073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-38099</wp:posOffset>
              </wp:positionV>
              <wp:extent cx="3673475" cy="78803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14025" y="3390745"/>
                        <a:ext cx="3663950" cy="778510"/>
                      </a:xfrm>
                      <a:custGeom>
                        <a:rect b="b" l="l" r="r" t="t"/>
                        <a:pathLst>
                          <a:path extrusionOk="0" h="778510" w="3663950">
                            <a:moveTo>
                              <a:pt x="0" y="0"/>
                            </a:moveTo>
                            <a:lnTo>
                              <a:pt x="0" y="778510"/>
                            </a:lnTo>
                            <a:lnTo>
                              <a:pt x="3663950" y="778510"/>
                            </a:lnTo>
                            <a:lnTo>
                              <a:pt x="36639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CÂMPUS FORMOSA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114925" spcFirstLastPara="1" rIns="1149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-38099</wp:posOffset>
              </wp:positionV>
              <wp:extent cx="3673475" cy="788035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3475" cy="788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26E1"/>
    <w:pPr>
      <w:spacing w:after="200" w:line="276" w:lineRule="auto"/>
    </w:pPr>
    <w:rPr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C26E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AC26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C26E1"/>
    <w:rPr>
      <w:rFonts w:ascii="Tahoma" w:cs="Tahoma" w:hAnsi="Tahoma"/>
      <w:sz w:val="16"/>
      <w:szCs w:val="16"/>
    </w:rPr>
  </w:style>
  <w:style w:type="paragraph" w:styleId="SemEspaamento">
    <w:name w:val="No Spacing"/>
    <w:uiPriority w:val="1"/>
    <w:qFormat w:val="1"/>
    <w:rsid w:val="00AC26E1"/>
    <w:rPr>
      <w:sz w:val="22"/>
      <w:szCs w:val="22"/>
    </w:rPr>
  </w:style>
  <w:style w:type="paragraph" w:styleId="Cabealho">
    <w:name w:val="header"/>
    <w:basedOn w:val="Normal"/>
    <w:link w:val="CabealhoChar"/>
    <w:unhideWhenUsed w:val="1"/>
    <w:rsid w:val="001A5A5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A5D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1A5A5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A5D"/>
    <w:rPr>
      <w:sz w:val="22"/>
      <w:szCs w:val="22"/>
    </w:rPr>
  </w:style>
  <w:style w:type="paragraph" w:styleId="logo" w:customStyle="1">
    <w:name w:val="logo"/>
    <w:basedOn w:val="Normal"/>
    <w:rsid w:val="00E77458"/>
    <w:pPr>
      <w:suppressAutoHyphens w:val="1"/>
      <w:spacing w:after="0" w:line="240" w:lineRule="auto"/>
    </w:pPr>
    <w:rPr>
      <w:rFonts w:ascii="Arial Narrow" w:cs="Arial Narrow" w:eastAsia="Times New Roman" w:hAnsi="Arial Narrow"/>
      <w:kern w:val="1"/>
      <w:sz w:val="20"/>
      <w:szCs w:val="20"/>
      <w:lang w:eastAsia="zh-CN"/>
    </w:rPr>
  </w:style>
  <w:style w:type="paragraph" w:styleId="Default" w:customStyle="1">
    <w:name w:val="Default"/>
    <w:rsid w:val="00E77458"/>
    <w:pPr>
      <w:autoSpaceDE w:val="0"/>
      <w:autoSpaceDN w:val="0"/>
      <w:adjustRightInd w:val="0"/>
    </w:pPr>
    <w:rPr>
      <w:rFonts w:ascii="Times New Roman" w:cs="Times New Roman" w:eastAsia="Calibr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E7745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lang w:eastAsia="en-US"/>
    </w:rPr>
  </w:style>
  <w:style w:type="character" w:styleId="Forte">
    <w:name w:val="Strong"/>
    <w:basedOn w:val="Fontepargpadro"/>
    <w:uiPriority w:val="22"/>
    <w:qFormat w:val="1"/>
    <w:rsid w:val="0082445A"/>
    <w:rPr>
      <w:b w:val="1"/>
    </w:rPr>
  </w:style>
  <w:style w:type="paragraph" w:styleId="western" w:customStyle="1">
    <w:name w:val="western"/>
    <w:basedOn w:val="Normal"/>
    <w:rsid w:val="00B20DCB"/>
    <w:pPr>
      <w:spacing w:after="142" w:before="100" w:beforeAutospacing="1" w:line="288" w:lineRule="auto"/>
    </w:pPr>
    <w:rPr>
      <w:rFonts w:ascii="Times New Roman" w:cs="Times New Roman" w:eastAsia="Times New Roman" w:hAnsi="Times New Roman"/>
      <w:color w:val="00000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6DQaJWwJFotzZGln0ZIMzyG/oA==">AMUW2mXJv+Ahq0guvi3dzLnUzsuGDgH3I3yGVSQbssAhhL1DVbbldlcoB9HT8MTc2rnW6CrbyrjfIhC5oEbKwRLCpJmk1LgLZjUwYbGU76pZkuvVL0ycPY+g+a0gCi/4gmzCuYavED7t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2022-02-27T13:48:00Z</dcterms:created>
  <dc:creator>Morgana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